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123" w:rsidRPr="00FE59B2" w:rsidRDefault="00A56C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  <w:sdt>
        <w:sdtPr>
          <w:rPr>
            <w:rStyle w:val="TNR12"/>
          </w:rPr>
          <w:alias w:val="{{sord.objKeys.KTUMHIKTNUM}}"/>
          <w:tag w:val="{{sord.objKeys.KTUMHIKTNUM}}"/>
          <w:id w:val="1348135210"/>
          <w:placeholder>
            <w:docPart w:val="DefaultPlaceholder_1081868574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XV/47/2023</w:t>
          </w:r>
        </w:sdtContent>
      </w:sdt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A56C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Pr="00D817E9" w:rsidRDefault="00A56C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x-none"/>
        </w:rPr>
      </w:pPr>
      <w:r w:rsidRPr="00D817E9">
        <w:rPr>
          <w:rFonts w:ascii="Times New Roman" w:hAnsi="Times New Roman"/>
          <w:b/>
          <w:sz w:val="24"/>
          <w:szCs w:val="24"/>
          <w:lang w:val="x-none"/>
        </w:rPr>
        <w:t xml:space="preserve">Budapest Főváros VII. kerület Erzsébetváros Önkormányzata </w:t>
      </w:r>
      <w:bookmarkStart w:id="0" w:name="testulet"/>
      <w:r w:rsidRPr="00D817E9">
        <w:rPr>
          <w:rFonts w:ascii="Times New Roman" w:hAnsi="Times New Roman"/>
          <w:b/>
          <w:sz w:val="24"/>
          <w:szCs w:val="24"/>
          <w:lang w:val="x-none"/>
        </w:rPr>
        <w:t>Képviselő-testületének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830123" w:rsidRPr="00D817E9" w:rsidRDefault="00A56C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1" w:name="uvdatum"/>
      <w:r w:rsidRPr="00D817E9">
        <w:rPr>
          <w:rStyle w:val="FDTNR12"/>
        </w:rPr>
        <w:t xml:space="preserve"> </w:t>
      </w:r>
      <w:sdt>
        <w:sdtPr>
          <w:rPr>
            <w:rStyle w:val="FDTNR12"/>
          </w:rPr>
          <w:alias w:val="{{sord.mapKeys.YEAR}}"/>
          <w:tag w:val="{{sord.mapKeys.YEAR}}"/>
          <w:id w:val="-954483312"/>
          <w:placeholder>
            <w:docPart w:val="DefaultPlaceholder_1081868574"/>
          </w:placeholder>
          <w:temporary/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2023</w:t>
          </w:r>
        </w:sdtContent>
      </w:sdt>
      <w:r w:rsidR="00BC6A53" w:rsidRPr="00D817E9">
        <w:rPr>
          <w:rStyle w:val="FDTNR12"/>
        </w:rPr>
        <w:t xml:space="preserve">. </w:t>
      </w:r>
      <w:sdt>
        <w:sdtPr>
          <w:rPr>
            <w:rStyle w:val="FDTNR12"/>
          </w:rPr>
          <w:alias w:val="{{sord.mapKeys.MONTH}}"/>
          <w:tag w:val="{{sord.mapKeys.MONTH}}"/>
          <w:id w:val="-1321809987"/>
          <w:placeholder>
            <w:docPart w:val="DefaultPlaceholder_1081868574"/>
          </w:placeholder>
          <w:temporary/>
        </w:sdtPr>
        <w:sdtEndPr>
          <w:rPr>
            <w:rStyle w:val="FDTNR12"/>
          </w:rPr>
        </w:sdtEndPr>
        <w:sdtContent>
          <w:proofErr w:type="gramStart"/>
          <w:r>
            <w:rPr>
              <w:rFonts w:ascii="Times New Roman" w:eastAsia="Times New Roman" w:hAnsi="Times New Roman"/>
              <w:sz w:val="24"/>
            </w:rPr>
            <w:t>szeptember</w:t>
          </w:r>
          <w:proofErr w:type="gramEnd"/>
        </w:sdtContent>
      </w:sdt>
      <w:r w:rsidRPr="00D817E9">
        <w:rPr>
          <w:rStyle w:val="FDTNR12"/>
        </w:rPr>
        <w:t xml:space="preserve"> </w:t>
      </w:r>
      <w:sdt>
        <w:sdtPr>
          <w:rPr>
            <w:rStyle w:val="FDTNR12"/>
          </w:rPr>
          <w:alias w:val="{{sord.mapKeys.DAY}}"/>
          <w:tag w:val="{{sord.mapKeys.DAY}}"/>
          <w:id w:val="32857921"/>
          <w:placeholder>
            <w:docPart w:val="DefaultPlaceholder_1081868574"/>
          </w:placeholder>
          <w:temporary/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</w:t>
          </w:r>
        </w:sdtContent>
      </w:sdt>
      <w:r w:rsidRPr="00D817E9">
        <w:rPr>
          <w:rStyle w:val="FDTNR12"/>
        </w:rPr>
        <w:t>-</w:t>
      </w:r>
      <w:bookmarkEnd w:id="1"/>
      <w:sdt>
        <w:sdtPr>
          <w:rPr>
            <w:rStyle w:val="FDTNR12"/>
          </w:rPr>
          <w:alias w:val="{{sord.mapKeys.DATEFOL}}"/>
          <w:tag w:val="{{sord.mapKeys.DATEFOL}}"/>
          <w:id w:val="-2043508669"/>
          <w:placeholder>
            <w:docPart w:val="DefaultPlaceholder_1081868574"/>
          </w:placeholder>
          <w:temporary/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én</w:t>
          </w:r>
        </w:sdtContent>
      </w:sdt>
      <w:r w:rsidRPr="00D817E9">
        <w:rPr>
          <w:rStyle w:val="FDTNR12"/>
        </w:rPr>
        <w:t xml:space="preserve"> </w:t>
      </w:r>
      <w:bookmarkStart w:id="2" w:name="uvido"/>
      <w:sdt>
        <w:sdtPr>
          <w:rPr>
            <w:rStyle w:val="FDTNR12"/>
          </w:rPr>
          <w:alias w:val="{{sord.mapKeys.KTUTIME1}}"/>
          <w:tag w:val="{{sord.mapKeys.KTUTIME1}}"/>
          <w:id w:val="-994948729"/>
          <w:placeholder>
            <w:docPart w:val="DefaultPlaceholder_1081868574"/>
          </w:placeholder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9</w:t>
          </w:r>
        </w:sdtContent>
      </w:sdt>
      <w:r w:rsidRPr="00D817E9">
        <w:rPr>
          <w:rStyle w:val="FDTNR12"/>
        </w:rPr>
        <w:t xml:space="preserve"> </w:t>
      </w:r>
      <w:r w:rsidRPr="00D817E9">
        <w:rPr>
          <w:rFonts w:ascii="Times New Roman" w:hAnsi="Times New Roman"/>
          <w:bCs/>
          <w:iCs/>
          <w:sz w:val="24"/>
          <w:szCs w:val="24"/>
          <w:lang w:val="x-none"/>
        </w:rPr>
        <w:t>óra</w:t>
      </w:r>
      <w:r w:rsidRPr="00D817E9">
        <w:rPr>
          <w:rStyle w:val="FDTNR12"/>
        </w:rPr>
        <w:t xml:space="preserve"> </w:t>
      </w:r>
      <w:sdt>
        <w:sdtPr>
          <w:rPr>
            <w:rStyle w:val="FDTNR12"/>
          </w:rPr>
          <w:alias w:val="{{sord.mapKeys.KTUTIME2}}"/>
          <w:tag w:val="{{sord.mapKeys.KTUTIME2}}"/>
          <w:id w:val="200062660"/>
          <w:placeholder>
            <w:docPart w:val="DefaultPlaceholder_1081868574"/>
          </w:placeholder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00</w:t>
          </w:r>
        </w:sdtContent>
      </w:sdt>
      <w:r w:rsidRPr="00D817E9">
        <w:rPr>
          <w:rStyle w:val="FDTNR12"/>
        </w:rPr>
        <w:t xml:space="preserve"> </w:t>
      </w:r>
      <w:r w:rsidRPr="00D817E9">
        <w:rPr>
          <w:rFonts w:ascii="Times New Roman" w:hAnsi="Times New Roman"/>
          <w:bCs/>
          <w:iCs/>
          <w:sz w:val="24"/>
          <w:szCs w:val="24"/>
          <w:lang w:val="x-none"/>
        </w:rPr>
        <w:t>perckor</w:t>
      </w:r>
      <w:bookmarkEnd w:id="2"/>
      <w:r w:rsidRPr="00D817E9">
        <w:rPr>
          <w:rFonts w:ascii="Times New Roman" w:hAnsi="Times New Roman"/>
          <w:bCs/>
          <w:iCs/>
          <w:sz w:val="24"/>
          <w:szCs w:val="24"/>
          <w:lang w:val="x-none"/>
        </w:rPr>
        <w:br/>
      </w:r>
      <w:r w:rsidRPr="00D817E9">
        <w:rPr>
          <w:rFonts w:ascii="Times New Roman" w:hAnsi="Times New Roman"/>
          <w:sz w:val="24"/>
          <w:szCs w:val="24"/>
          <w:lang w:val="x-none"/>
        </w:rPr>
        <w:t>tartandó</w:t>
      </w:r>
      <w:r w:rsidRPr="00D817E9">
        <w:rPr>
          <w:rStyle w:val="FDTNR12"/>
        </w:rPr>
        <w:t xml:space="preserve"> </w:t>
      </w:r>
      <w:sdt>
        <w:sdtPr>
          <w:rPr>
            <w:rStyle w:val="FDTNR12"/>
          </w:rPr>
          <w:alias w:val="{{sord.objKeys.KTUTYPE}}"/>
          <w:tag w:val="{{sord.objKeys.KTUTYPE}}"/>
          <w:id w:val="1047498178"/>
          <w:placeholder>
            <w:docPart w:val="DefaultPlaceholder_1081868574"/>
          </w:placeholder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rendkívüli</w:t>
          </w:r>
        </w:sdtContent>
      </w:sdt>
      <w:r w:rsidRPr="00D817E9">
        <w:rPr>
          <w:rStyle w:val="FDTNR12"/>
        </w:rPr>
        <w:t xml:space="preserve"> </w:t>
      </w:r>
      <w:r w:rsidRPr="00D817E9">
        <w:rPr>
          <w:rFonts w:ascii="Times New Roman" w:hAnsi="Times New Roman"/>
          <w:sz w:val="24"/>
          <w:szCs w:val="24"/>
          <w:lang w:val="x-none"/>
        </w:rPr>
        <w:t>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A56C6B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1C2E0C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objKeys.KTUPLACE}}"/>
          <w:tag w:val="{{sord.objKeys.KTUPLACE}}"/>
          <w:id w:val="880216064"/>
          <w:placeholder>
            <w:docPart w:val="DefaultPlaceholder_1081868574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 xml:space="preserve">Budapest, VII. kerület </w:t>
          </w:r>
          <w:r>
            <w:rPr>
              <w:rFonts w:ascii="Times New Roman" w:eastAsia="Times New Roman" w:hAnsi="Times New Roman"/>
              <w:sz w:val="24"/>
            </w:rPr>
            <w:t>Erzsébetvárosi Polgármesteri Hivatal Ülésterem</w:t>
          </w:r>
        </w:sdtContent>
      </w:sdt>
      <w:r w:rsidRPr="00FE59B2">
        <w:rPr>
          <w:rFonts w:ascii="Times New Roman" w:hAnsi="Times New Roman"/>
          <w:sz w:val="24"/>
          <w:szCs w:val="24"/>
          <w:lang w:val="x-none"/>
        </w:rPr>
        <w:br/>
      </w:r>
      <w:r w:rsidR="001C2E0C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objKeys.PLACEADDRESS}}"/>
          <w:tag w:val="{{sord.objKeys.PLACEADDRESS}}"/>
          <w:id w:val="1657491246"/>
          <w:placeholder>
            <w:docPart w:val="DefaultPlaceholder_1081868574"/>
          </w:placeholder>
        </w:sdtPr>
        <w:sdtEndPr>
          <w:rPr>
            <w:rStyle w:val="TNR12"/>
          </w:rPr>
        </w:sdtEndPr>
        <w:sdtContent>
          <w:proofErr w:type="gramStart"/>
          <w:r>
            <w:rPr>
              <w:rFonts w:ascii="Times New Roman" w:eastAsia="Times New Roman" w:hAnsi="Times New Roman"/>
              <w:sz w:val="24"/>
            </w:rPr>
            <w:t>Budapest,</w:t>
          </w:r>
          <w:proofErr w:type="gramEnd"/>
          <w:r>
            <w:rPr>
              <w:rFonts w:ascii="Times New Roman" w:eastAsia="Times New Roman" w:hAnsi="Times New Roman"/>
              <w:sz w:val="24"/>
            </w:rPr>
            <w:t xml:space="preserve"> VII. kerület Erzsébet krt. 6. I.</w:t>
          </w:r>
          <w:r w:rsidR="00DA6896">
            <w:rPr>
              <w:rFonts w:ascii="Times New Roman" w:eastAsia="Times New Roman" w:hAnsi="Times New Roman"/>
              <w:sz w:val="24"/>
            </w:rPr>
            <w:t xml:space="preserve"> </w:t>
          </w:r>
          <w:r>
            <w:rPr>
              <w:rFonts w:ascii="Times New Roman" w:eastAsia="Times New Roman" w:hAnsi="Times New Roman"/>
              <w:sz w:val="24"/>
            </w:rPr>
            <w:t>em. Ülésterem</w:t>
          </w:r>
        </w:sdtContent>
      </w:sdt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460B9F" w:rsidRDefault="00A56C6B" w:rsidP="00460B9F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460B9F">
        <w:rPr>
          <w:rFonts w:ascii="Times New Roman" w:hAnsi="Times New Roman"/>
          <w:sz w:val="24"/>
          <w:szCs w:val="24"/>
        </w:rPr>
        <w:t>:</w:t>
      </w:r>
    </w:p>
    <w:p w:rsidR="002808EC" w:rsidRPr="00C46AAA" w:rsidRDefault="00A56C6B" w:rsidP="002808EC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Style w:val="DTNR12"/>
        </w:rPr>
      </w:pPr>
      <w:sdt>
        <w:sdtPr>
          <w:rPr>
            <w:rStyle w:val="FTNR12"/>
          </w:rPr>
          <w:alias w:val="{{sord.mapKeys.ONPNUM1}}"/>
          <w:tag w:val="{{sord.mapKeys.ONPNUM1}}"/>
          <w:id w:val="962385663"/>
          <w:placeholder>
            <w:docPart w:val="B52A38751E564E529BAA155792F3E9A8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1.)</w:t>
          </w:r>
        </w:sdtContent>
      </w:sdt>
      <w:r>
        <w:rPr>
          <w:rStyle w:val="FTNR12"/>
        </w:rPr>
        <w:t xml:space="preserve"> </w:t>
      </w:r>
      <w:r w:rsidRPr="00C46AAA">
        <w:rPr>
          <w:rStyle w:val="TNR12"/>
        </w:rPr>
        <w:tab/>
      </w:r>
      <w:sdt>
        <w:sdtPr>
          <w:rPr>
            <w:rStyle w:val="TNR12"/>
          </w:rPr>
          <w:alias w:val="{{sord.mapKeys.ONPSUBJECT1}}"/>
          <w:tag w:val="{{sord.mapKeys.ONPSUBJECT1}}"/>
          <w:id w:val="1716393591"/>
          <w:placeholder>
            <w:docPart w:val="B52A38751E564E529BAA155792F3E9A8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eseti bizottság létrehozására a Király utca 47. szám alatti társasház lift beruházásával kapcsolatban</w:t>
          </w:r>
        </w:sdtContent>
      </w:sdt>
      <w:r w:rsidRPr="00C46AAA">
        <w:rPr>
          <w:rStyle w:val="TNR12"/>
        </w:rPr>
        <w:br/>
      </w:r>
      <w:sdt>
        <w:sdtPr>
          <w:rPr>
            <w:rStyle w:val="DATNR12"/>
            <w:u w:val="none"/>
          </w:rPr>
          <w:alias w:val="{{sord.mapKeys.OPRE1}}"/>
          <w:tag w:val="{{sord.mapKeys.OPRE1}}"/>
          <w:id w:val="473725927"/>
          <w:placeholder>
            <w:docPart w:val="B52A38751E564E529BAA155792F3E9A8"/>
          </w:placeholder>
        </w:sdtPr>
        <w:sdtEndPr>
          <w:rPr>
            <w:rStyle w:val="DATNR12"/>
          </w:rPr>
        </w:sdtEndPr>
        <w:sdtContent>
          <w:r w:rsidRPr="00DA6896"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 w:rsidRPr="00DA6896">
        <w:rPr>
          <w:rStyle w:val="DATNR12"/>
          <w:u w:val="none"/>
        </w:rPr>
        <w:t xml:space="preserve"> </w:t>
      </w:r>
      <w:sdt>
        <w:sdtPr>
          <w:rPr>
            <w:rStyle w:val="DTNR12"/>
          </w:rPr>
          <w:alias w:val="{{sord.mapKeys.OPREPAR1}}"/>
          <w:tag w:val="{{sord.mapKeys.OPREPAR1}}"/>
          <w:id w:val="-1694987453"/>
          <w:placeholder>
            <w:docPart w:val="B52A38751E564E529BAA155792F3E9A8"/>
          </w:placeholder>
        </w:sdtPr>
        <w:sdtEndPr>
          <w:rPr>
            <w:rStyle w:val="DTNR12"/>
          </w:rPr>
        </w:sdtEndPr>
        <w:sdtContent>
          <w:r w:rsidRPr="00DA6896">
            <w:rPr>
              <w:rFonts w:ascii="Times New Roman" w:eastAsia="Times New Roman" w:hAnsi="Times New Roman"/>
              <w:sz w:val="24"/>
            </w:rPr>
            <w:t>FIDESZ-KDNP Frakció</w:t>
          </w:r>
        </w:sdtContent>
      </w:sdt>
      <w:r w:rsidRPr="00C46AAA">
        <w:rPr>
          <w:rStyle w:val="DTNR12"/>
        </w:rPr>
        <w:t xml:space="preserve"> </w:t>
      </w:r>
      <w:sdt>
        <w:sdtPr>
          <w:rPr>
            <w:rStyle w:val="DTNR12"/>
          </w:rPr>
          <w:alias w:val="{{sord.mapKeys.OPREPTITLE1}}"/>
          <w:tag w:val="{{sord.mapKeys.OPREPTITLE1}}"/>
          <w:id w:val="-548379341"/>
          <w:placeholder>
            <w:docPart w:val="B52A38751E564E529BAA155792F3E9A8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-</w:t>
          </w:r>
        </w:sdtContent>
      </w:sdt>
    </w:p>
    <w:p w:rsidR="00DA099B" w:rsidRDefault="00DA09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6896" w:rsidRDefault="00DA68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6896" w:rsidRPr="001E3FF0" w:rsidRDefault="00DA68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0123" w:rsidRDefault="00A56C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Képviselő-testület ülése </w:t>
      </w:r>
      <w:r>
        <w:rPr>
          <w:rFonts w:ascii="Times New Roman" w:hAnsi="Times New Roman"/>
          <w:sz w:val="24"/>
          <w:szCs w:val="24"/>
          <w:lang w:val="x-none"/>
        </w:rPr>
        <w:t xml:space="preserve">nyilvános, melyre Erzsébetváros valamennyi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polgárát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FE59B2" w:rsidRDefault="00A56C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Style w:val="TNR12"/>
          </w:rPr>
          <w:alias w:val="{{sord.mapKeys.PYEAR}}"/>
          <w:tag w:val="{{sord.mapKeys.PYEAR}}"/>
          <w:id w:val="1252016218"/>
          <w:placeholder>
            <w:docPart w:val="DefaultPlaceholder_1081868574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2023</w:t>
          </w:r>
        </w:sdtContent>
      </w:sdt>
      <w:r w:rsidR="00807F23"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Style w:val="TNR12"/>
          </w:rPr>
          <w:alias w:val="{{sord.mapKeys.PMONTH}}"/>
          <w:tag w:val="{{sord.mapKeys.PMONTH}}"/>
          <w:id w:val="254025072"/>
          <w:placeholder>
            <w:docPart w:val="DefaultPlaceholder_1081868574"/>
          </w:placeholder>
        </w:sdtPr>
        <w:sdtEndPr>
          <w:rPr>
            <w:rStyle w:val="TNR12"/>
          </w:rPr>
        </w:sdtEndPr>
        <w:sdtContent>
          <w:proofErr w:type="gramStart"/>
          <w:r>
            <w:rPr>
              <w:rFonts w:ascii="Times New Roman" w:eastAsia="Times New Roman" w:hAnsi="Times New Roman"/>
              <w:sz w:val="24"/>
            </w:rPr>
            <w:t>augusztus</w:t>
          </w:r>
          <w:proofErr w:type="gramEnd"/>
        </w:sdtContent>
      </w:sdt>
      <w:r w:rsidR="00807F23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mapKeys.PDAY}}"/>
          <w:tag w:val="{{sord.mapKeys.PDAY}}"/>
          <w:id w:val="-1394349784"/>
          <w:placeholder>
            <w:docPart w:val="DefaultPlaceholder_1081868574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29</w:t>
          </w:r>
        </w:sdtContent>
      </w:sdt>
      <w:r w:rsidR="00BC6A53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974DB4" w:rsidRDefault="00A56C6B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3" w:name="polgarmester"/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</w:rPr>
        <w:t>Niedermüller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End w:id="3"/>
      <w:r>
        <w:rPr>
          <w:rFonts w:ascii="Times New Roman" w:hAnsi="Times New Roman"/>
          <w:b/>
          <w:bCs/>
          <w:i/>
          <w:iCs/>
          <w:sz w:val="24"/>
          <w:szCs w:val="24"/>
        </w:rPr>
        <w:t>Péter</w:t>
      </w:r>
      <w:r w:rsidR="009742F5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bookmarkStart w:id="4" w:name="_GoBack"/>
      <w:bookmarkEnd w:id="4"/>
    </w:p>
    <w:p w:rsidR="00830123" w:rsidRDefault="00A56C6B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polgármester</w:t>
      </w:r>
      <w:r w:rsidR="006025D5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:rsidR="008F5629" w:rsidRPr="003D2A04" w:rsidRDefault="008F5629" w:rsidP="003D2A04">
      <w:pPr>
        <w:rPr>
          <w:rFonts w:ascii="Times New Roman" w:hAnsi="Times New Roman"/>
          <w:b/>
          <w:bCs/>
          <w:i/>
          <w:iCs/>
          <w:sz w:val="24"/>
          <w:szCs w:val="24"/>
        </w:rPr>
      </w:pPr>
    </w:p>
    <w:sectPr w:rsidR="008F5629" w:rsidRPr="003D2A04" w:rsidSect="00D817E9">
      <w:footerReference w:type="default" r:id="rId8"/>
      <w:headerReference w:type="first" r:id="rId9"/>
      <w:pgSz w:w="12240" w:h="15840"/>
      <w:pgMar w:top="1417" w:right="1417" w:bottom="1417" w:left="1417" w:header="708" w:footer="708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C6B" w:rsidRDefault="00A56C6B">
      <w:pPr>
        <w:spacing w:after="0" w:line="240" w:lineRule="auto"/>
      </w:pPr>
      <w:r>
        <w:separator/>
      </w:r>
    </w:p>
  </w:endnote>
  <w:endnote w:type="continuationSeparator" w:id="0">
    <w:p w:rsidR="00A56C6B" w:rsidRDefault="00A56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DDD" w:rsidRDefault="00A56C6B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DA6896">
      <w:rPr>
        <w:noProof/>
      </w:rPr>
      <w:t>5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9742F5">
      <w:rPr>
        <w:noProof/>
      </w:rPr>
      <w:t>1</w:t>
    </w:r>
    <w:r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C6B" w:rsidRDefault="00A56C6B">
      <w:pPr>
        <w:spacing w:after="0" w:line="240" w:lineRule="auto"/>
      </w:pPr>
      <w:r>
        <w:separator/>
      </w:r>
    </w:p>
  </w:footnote>
  <w:footnote w:type="continuationSeparator" w:id="0">
    <w:p w:rsidR="00A56C6B" w:rsidRDefault="00A56C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DDD" w:rsidRDefault="00A56C6B">
    <w:pPr>
      <w:pStyle w:val="lfej"/>
    </w:pPr>
    <w:r>
      <w:rPr>
        <w:noProof/>
      </w:rPr>
      <w:drawing>
        <wp:inline distT="0" distB="0" distL="0" distR="0">
          <wp:extent cx="2771775" cy="895350"/>
          <wp:effectExtent l="0" t="0" r="9525" b="0"/>
          <wp:docPr id="2" name="Kép 2" descr="C:\Users\HRK\AppData\Local\Microsoft\Windows\INetCache\Content.Word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3" descr="C:\Users\HRK\AppData\Local\Microsoft\Windows\INetCache\Content.Word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7177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4A3570"/>
    <w:multiLevelType w:val="hybridMultilevel"/>
    <w:tmpl w:val="0B6A1EBC"/>
    <w:lvl w:ilvl="0" w:tplc="1430DA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222E3E6" w:tentative="1">
      <w:start w:val="1"/>
      <w:numFmt w:val="lowerLetter"/>
      <w:lvlText w:val="%2."/>
      <w:lvlJc w:val="left"/>
      <w:pPr>
        <w:ind w:left="1440" w:hanging="360"/>
      </w:pPr>
    </w:lvl>
    <w:lvl w:ilvl="2" w:tplc="9ABEE2F2" w:tentative="1">
      <w:start w:val="1"/>
      <w:numFmt w:val="lowerRoman"/>
      <w:lvlText w:val="%3."/>
      <w:lvlJc w:val="right"/>
      <w:pPr>
        <w:ind w:left="2160" w:hanging="180"/>
      </w:pPr>
    </w:lvl>
    <w:lvl w:ilvl="3" w:tplc="FAB217EA" w:tentative="1">
      <w:start w:val="1"/>
      <w:numFmt w:val="decimal"/>
      <w:lvlText w:val="%4."/>
      <w:lvlJc w:val="left"/>
      <w:pPr>
        <w:ind w:left="2880" w:hanging="360"/>
      </w:pPr>
    </w:lvl>
    <w:lvl w:ilvl="4" w:tplc="DBC25ABC" w:tentative="1">
      <w:start w:val="1"/>
      <w:numFmt w:val="lowerLetter"/>
      <w:lvlText w:val="%5."/>
      <w:lvlJc w:val="left"/>
      <w:pPr>
        <w:ind w:left="3600" w:hanging="360"/>
      </w:pPr>
    </w:lvl>
    <w:lvl w:ilvl="5" w:tplc="6468672A" w:tentative="1">
      <w:start w:val="1"/>
      <w:numFmt w:val="lowerRoman"/>
      <w:lvlText w:val="%6."/>
      <w:lvlJc w:val="right"/>
      <w:pPr>
        <w:ind w:left="4320" w:hanging="180"/>
      </w:pPr>
    </w:lvl>
    <w:lvl w:ilvl="6" w:tplc="40149200" w:tentative="1">
      <w:start w:val="1"/>
      <w:numFmt w:val="decimal"/>
      <w:lvlText w:val="%7."/>
      <w:lvlJc w:val="left"/>
      <w:pPr>
        <w:ind w:left="5040" w:hanging="360"/>
      </w:pPr>
    </w:lvl>
    <w:lvl w:ilvl="7" w:tplc="8934F1C2" w:tentative="1">
      <w:start w:val="1"/>
      <w:numFmt w:val="lowerLetter"/>
      <w:lvlText w:val="%8."/>
      <w:lvlJc w:val="left"/>
      <w:pPr>
        <w:ind w:left="5760" w:hanging="360"/>
      </w:pPr>
    </w:lvl>
    <w:lvl w:ilvl="8" w:tplc="2188E17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bordersDoNotSurroundHeader/>
  <w:bordersDoNotSurroundFooter/>
  <w:proofState w:spelling="clean" w:grammar="clean"/>
  <w:styleLockTheme/>
  <w:styleLockQFSet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E15"/>
    <w:rsid w:val="0001342B"/>
    <w:rsid w:val="00025B14"/>
    <w:rsid w:val="00065F50"/>
    <w:rsid w:val="00077A97"/>
    <w:rsid w:val="000B71E8"/>
    <w:rsid w:val="000D377E"/>
    <w:rsid w:val="000E12E0"/>
    <w:rsid w:val="000E4F58"/>
    <w:rsid w:val="000F20A8"/>
    <w:rsid w:val="001709F3"/>
    <w:rsid w:val="00177F0D"/>
    <w:rsid w:val="00186D4F"/>
    <w:rsid w:val="001C238D"/>
    <w:rsid w:val="001C2E0C"/>
    <w:rsid w:val="001C43E8"/>
    <w:rsid w:val="001D4CFF"/>
    <w:rsid w:val="001E3FF0"/>
    <w:rsid w:val="002050A9"/>
    <w:rsid w:val="00234750"/>
    <w:rsid w:val="002808EC"/>
    <w:rsid w:val="002B7E38"/>
    <w:rsid w:val="00307498"/>
    <w:rsid w:val="0033689A"/>
    <w:rsid w:val="003D2A04"/>
    <w:rsid w:val="003E3719"/>
    <w:rsid w:val="003F1CED"/>
    <w:rsid w:val="004211B1"/>
    <w:rsid w:val="004421BD"/>
    <w:rsid w:val="00460B9F"/>
    <w:rsid w:val="004C6D4F"/>
    <w:rsid w:val="004C7428"/>
    <w:rsid w:val="004D26EF"/>
    <w:rsid w:val="004E2C5A"/>
    <w:rsid w:val="00525C9B"/>
    <w:rsid w:val="0053324C"/>
    <w:rsid w:val="0054215E"/>
    <w:rsid w:val="00560707"/>
    <w:rsid w:val="00573F89"/>
    <w:rsid w:val="00586D26"/>
    <w:rsid w:val="005C2F7A"/>
    <w:rsid w:val="006025D5"/>
    <w:rsid w:val="00642526"/>
    <w:rsid w:val="00655144"/>
    <w:rsid w:val="00663965"/>
    <w:rsid w:val="00680D17"/>
    <w:rsid w:val="006A6B7E"/>
    <w:rsid w:val="006C2BD5"/>
    <w:rsid w:val="006E7789"/>
    <w:rsid w:val="007028C7"/>
    <w:rsid w:val="00706DA3"/>
    <w:rsid w:val="00707803"/>
    <w:rsid w:val="0072565C"/>
    <w:rsid w:val="00741126"/>
    <w:rsid w:val="00757CDB"/>
    <w:rsid w:val="00776CD4"/>
    <w:rsid w:val="007F27E4"/>
    <w:rsid w:val="00807F23"/>
    <w:rsid w:val="008113D8"/>
    <w:rsid w:val="00825073"/>
    <w:rsid w:val="00830123"/>
    <w:rsid w:val="00842090"/>
    <w:rsid w:val="008426DE"/>
    <w:rsid w:val="00883418"/>
    <w:rsid w:val="00885A80"/>
    <w:rsid w:val="008B7AB3"/>
    <w:rsid w:val="008C4FE1"/>
    <w:rsid w:val="008D0B69"/>
    <w:rsid w:val="008F5629"/>
    <w:rsid w:val="009446BC"/>
    <w:rsid w:val="00970288"/>
    <w:rsid w:val="009742F5"/>
    <w:rsid w:val="00974DB4"/>
    <w:rsid w:val="00977577"/>
    <w:rsid w:val="00993244"/>
    <w:rsid w:val="009B3077"/>
    <w:rsid w:val="009B4684"/>
    <w:rsid w:val="009F0CF3"/>
    <w:rsid w:val="00A54E36"/>
    <w:rsid w:val="00A56C6B"/>
    <w:rsid w:val="00A72BD2"/>
    <w:rsid w:val="00A9163A"/>
    <w:rsid w:val="00AD2029"/>
    <w:rsid w:val="00B237F7"/>
    <w:rsid w:val="00B251F6"/>
    <w:rsid w:val="00B26FD5"/>
    <w:rsid w:val="00B45293"/>
    <w:rsid w:val="00B61E06"/>
    <w:rsid w:val="00B921FB"/>
    <w:rsid w:val="00BA55CB"/>
    <w:rsid w:val="00BB7C19"/>
    <w:rsid w:val="00BC6A53"/>
    <w:rsid w:val="00C000F7"/>
    <w:rsid w:val="00C06394"/>
    <w:rsid w:val="00C07DDE"/>
    <w:rsid w:val="00C3762F"/>
    <w:rsid w:val="00C46AAA"/>
    <w:rsid w:val="00C54EC4"/>
    <w:rsid w:val="00C54F7D"/>
    <w:rsid w:val="00C96E07"/>
    <w:rsid w:val="00CB34A7"/>
    <w:rsid w:val="00CC7E15"/>
    <w:rsid w:val="00D44DF9"/>
    <w:rsid w:val="00D4650F"/>
    <w:rsid w:val="00D71088"/>
    <w:rsid w:val="00D77C20"/>
    <w:rsid w:val="00D817E9"/>
    <w:rsid w:val="00D90BC2"/>
    <w:rsid w:val="00DA099B"/>
    <w:rsid w:val="00DA6896"/>
    <w:rsid w:val="00DF2584"/>
    <w:rsid w:val="00E36A2D"/>
    <w:rsid w:val="00E51FFA"/>
    <w:rsid w:val="00E9749F"/>
    <w:rsid w:val="00EF09D0"/>
    <w:rsid w:val="00EF7C57"/>
    <w:rsid w:val="00F06440"/>
    <w:rsid w:val="00F32429"/>
    <w:rsid w:val="00F329EF"/>
    <w:rsid w:val="00F52DDD"/>
    <w:rsid w:val="00FD437A"/>
    <w:rsid w:val="00FD4C86"/>
    <w:rsid w:val="00FD7404"/>
    <w:rsid w:val="00FE2A12"/>
    <w:rsid w:val="00FE59B2"/>
    <w:rsid w:val="00FF2FFB"/>
    <w:rsid w:val="00FF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A4D0A5"/>
  <w14:defaultImageDpi w14:val="96"/>
  <w15:docId w15:val="{EA209B18-370B-474E-A4DD-45059C47B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D4C8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Jegyzethivatkozs">
    <w:name w:val="annotation reference"/>
    <w:basedOn w:val="Bekezdsalapbettpusa"/>
    <w:uiPriority w:val="99"/>
    <w:semiHidden/>
    <w:unhideWhenUsed/>
    <w:rsid w:val="00DF2584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F2584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F2584"/>
    <w:rPr>
      <w:rFonts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F258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F2584"/>
    <w:rPr>
      <w:rFonts w:cs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F2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DF2584"/>
    <w:rPr>
      <w:rFonts w:ascii="Tahoma" w:hAnsi="Tahoma" w:cs="Tahoma"/>
      <w:sz w:val="16"/>
      <w:szCs w:val="16"/>
    </w:rPr>
  </w:style>
  <w:style w:type="character" w:styleId="Helyrzszveg">
    <w:name w:val="Placeholder Text"/>
    <w:basedOn w:val="Bekezdsalapbettpusa"/>
    <w:uiPriority w:val="99"/>
    <w:semiHidden/>
    <w:rsid w:val="008B7AB3"/>
    <w:rPr>
      <w:color w:val="808080"/>
    </w:rPr>
  </w:style>
  <w:style w:type="paragraph" w:styleId="Listaszerbekezds">
    <w:name w:val="List Paragraph"/>
    <w:basedOn w:val="Norml"/>
    <w:uiPriority w:val="34"/>
    <w:qFormat/>
    <w:rsid w:val="008F5629"/>
    <w:pPr>
      <w:ind w:left="720"/>
      <w:contextualSpacing/>
    </w:pPr>
  </w:style>
  <w:style w:type="character" w:customStyle="1" w:styleId="TNR12">
    <w:name w:val="TNR12"/>
    <w:uiPriority w:val="1"/>
    <w:qFormat/>
    <w:rsid w:val="00885A80"/>
    <w:rPr>
      <w:rFonts w:ascii="Times New Roman" w:hAnsi="Times New Roman"/>
      <w:sz w:val="24"/>
    </w:rPr>
  </w:style>
  <w:style w:type="character" w:customStyle="1" w:styleId="TNR10">
    <w:name w:val="TNR10"/>
    <w:uiPriority w:val="1"/>
    <w:rsid w:val="00885A80"/>
    <w:rPr>
      <w:rFonts w:ascii="Times New Roman" w:hAnsi="Times New Roman"/>
      <w:sz w:val="20"/>
    </w:rPr>
  </w:style>
  <w:style w:type="character" w:customStyle="1" w:styleId="FDTNR12">
    <w:name w:val="FD TNR12"/>
    <w:uiPriority w:val="1"/>
    <w:rsid w:val="00885A80"/>
    <w:rPr>
      <w:rFonts w:ascii="Times New Roman" w:hAnsi="Times New Roman"/>
      <w:b/>
      <w:i/>
      <w:sz w:val="24"/>
    </w:rPr>
  </w:style>
  <w:style w:type="character" w:customStyle="1" w:styleId="FTNR12">
    <w:name w:val="F TNR12"/>
    <w:uiPriority w:val="1"/>
    <w:qFormat/>
    <w:rsid w:val="00885A80"/>
    <w:rPr>
      <w:rFonts w:ascii="Times New Roman" w:hAnsi="Times New Roman"/>
      <w:b/>
      <w:sz w:val="24"/>
    </w:rPr>
  </w:style>
  <w:style w:type="character" w:customStyle="1" w:styleId="DATNR12">
    <w:name w:val="DA TNR12"/>
    <w:uiPriority w:val="1"/>
    <w:qFormat/>
    <w:rsid w:val="00885A80"/>
    <w:rPr>
      <w:rFonts w:ascii="Times New Roman" w:hAnsi="Times New Roman"/>
      <w:i/>
      <w:sz w:val="24"/>
      <w:u w:val="single"/>
    </w:rPr>
  </w:style>
  <w:style w:type="character" w:customStyle="1" w:styleId="DTNR12">
    <w:name w:val="D TNR12"/>
    <w:uiPriority w:val="1"/>
    <w:qFormat/>
    <w:rsid w:val="00885A80"/>
    <w:rPr>
      <w:rFonts w:ascii="Times New Roman" w:hAnsi="Times New Roman"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C57DFC7-D18C-451B-B48E-166D6EFD5685}"/>
      </w:docPartPr>
      <w:docPartBody>
        <w:p w:rsidR="00234750" w:rsidRDefault="00403781"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52A38751E564E529BAA155792F3E9A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55B1B90-DA3A-4273-922A-645F3E643F81}"/>
      </w:docPartPr>
      <w:docPartBody>
        <w:p w:rsidR="00642526" w:rsidRDefault="00403781" w:rsidP="00C06394">
          <w:pPr>
            <w:pStyle w:val="B52A38751E564E529BAA155792F3E9A8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C20"/>
    <w:rsid w:val="00081D25"/>
    <w:rsid w:val="00182D8B"/>
    <w:rsid w:val="00206E9C"/>
    <w:rsid w:val="00234750"/>
    <w:rsid w:val="0034685A"/>
    <w:rsid w:val="00391EED"/>
    <w:rsid w:val="00403781"/>
    <w:rsid w:val="00404C20"/>
    <w:rsid w:val="00411E08"/>
    <w:rsid w:val="0045657D"/>
    <w:rsid w:val="00513F0D"/>
    <w:rsid w:val="00642526"/>
    <w:rsid w:val="006952C0"/>
    <w:rsid w:val="006A6D09"/>
    <w:rsid w:val="007069F1"/>
    <w:rsid w:val="0072531D"/>
    <w:rsid w:val="00756368"/>
    <w:rsid w:val="008C4FE1"/>
    <w:rsid w:val="00925E14"/>
    <w:rsid w:val="00A14BA9"/>
    <w:rsid w:val="00C06394"/>
    <w:rsid w:val="00C6463F"/>
    <w:rsid w:val="00C8489A"/>
    <w:rsid w:val="00D7046F"/>
    <w:rsid w:val="00E658AC"/>
    <w:rsid w:val="00E9749F"/>
    <w:rsid w:val="00EB04D0"/>
    <w:rsid w:val="00EF1102"/>
    <w:rsid w:val="00F64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8C4FE1"/>
    <w:rPr>
      <w:color w:val="808080"/>
    </w:rPr>
  </w:style>
  <w:style w:type="paragraph" w:customStyle="1" w:styleId="D47812134F974051A674E090272AAEA4">
    <w:name w:val="D47812134F974051A674E090272AAEA4"/>
    <w:rsid w:val="00404C20"/>
  </w:style>
  <w:style w:type="paragraph" w:customStyle="1" w:styleId="9D1B444EEE414A6E86A230E410F210E4">
    <w:name w:val="9D1B444EEE414A6E86A230E410F210E4"/>
    <w:rsid w:val="00404C20"/>
  </w:style>
  <w:style w:type="paragraph" w:customStyle="1" w:styleId="187FFD26F1F742519B9A331AD5C01296">
    <w:name w:val="187FFD26F1F742519B9A331AD5C01296"/>
    <w:rsid w:val="00182D8B"/>
  </w:style>
  <w:style w:type="paragraph" w:customStyle="1" w:styleId="CE93F16BC9B54F6BAE4847ADAF5DF48B">
    <w:name w:val="CE93F16BC9B54F6BAE4847ADAF5DF48B"/>
    <w:rsid w:val="00C06394"/>
  </w:style>
  <w:style w:type="paragraph" w:customStyle="1" w:styleId="2A0677F362684C7881150D066F4EF9DD">
    <w:name w:val="2A0677F362684C7881150D066F4EF9DD"/>
    <w:rsid w:val="00C06394"/>
  </w:style>
  <w:style w:type="paragraph" w:customStyle="1" w:styleId="354B6C8EDB32449C9B092F4E5BBB288C">
    <w:name w:val="354B6C8EDB32449C9B092F4E5BBB288C"/>
    <w:rsid w:val="00C06394"/>
  </w:style>
  <w:style w:type="paragraph" w:customStyle="1" w:styleId="644E267E2282416FADCA3397F2F26058">
    <w:name w:val="644E267E2282416FADCA3397F2F26058"/>
    <w:rsid w:val="00C06394"/>
  </w:style>
  <w:style w:type="paragraph" w:customStyle="1" w:styleId="0436F76425C24F64BB4C5A28289D4A00">
    <w:name w:val="0436F76425C24F64BB4C5A28289D4A00"/>
    <w:rsid w:val="00C06394"/>
  </w:style>
  <w:style w:type="paragraph" w:customStyle="1" w:styleId="5DEBA0603B43418A87449698845EC750">
    <w:name w:val="5DEBA0603B43418A87449698845EC750"/>
    <w:rsid w:val="00C06394"/>
  </w:style>
  <w:style w:type="paragraph" w:customStyle="1" w:styleId="ED32BF98EB38457C8EE1BD4C0E20F85C">
    <w:name w:val="ED32BF98EB38457C8EE1BD4C0E20F85C"/>
    <w:rsid w:val="00C06394"/>
  </w:style>
  <w:style w:type="paragraph" w:customStyle="1" w:styleId="577497AD86F940D18B480E307B092A6D">
    <w:name w:val="577497AD86F940D18B480E307B092A6D"/>
    <w:rsid w:val="00C06394"/>
  </w:style>
  <w:style w:type="paragraph" w:customStyle="1" w:styleId="43CC33EAEFB046CFB75B90758A0D271A">
    <w:name w:val="43CC33EAEFB046CFB75B90758A0D271A"/>
    <w:rsid w:val="00C06394"/>
  </w:style>
  <w:style w:type="paragraph" w:customStyle="1" w:styleId="091CEF9CE3DC4C71A4464E14070A3CF0">
    <w:name w:val="091CEF9CE3DC4C71A4464E14070A3CF0"/>
    <w:rsid w:val="00C06394"/>
  </w:style>
  <w:style w:type="paragraph" w:customStyle="1" w:styleId="F966D815C01548DA8B214FDB46000DC6">
    <w:name w:val="F966D815C01548DA8B214FDB46000DC6"/>
    <w:rsid w:val="00C06394"/>
  </w:style>
  <w:style w:type="paragraph" w:customStyle="1" w:styleId="93D818DB46154B79B01ACC3804FC05D0">
    <w:name w:val="93D818DB46154B79B01ACC3804FC05D0"/>
    <w:rsid w:val="00C06394"/>
  </w:style>
  <w:style w:type="paragraph" w:customStyle="1" w:styleId="087B1B700B8E4AC7ABCA8D070B62B351">
    <w:name w:val="087B1B700B8E4AC7ABCA8D070B62B351"/>
    <w:rsid w:val="00C06394"/>
  </w:style>
  <w:style w:type="paragraph" w:customStyle="1" w:styleId="08596024967D43C186CBA5A446A9FDCE">
    <w:name w:val="08596024967D43C186CBA5A446A9FDCE"/>
    <w:rsid w:val="00C06394"/>
  </w:style>
  <w:style w:type="paragraph" w:customStyle="1" w:styleId="FB47FB3645144F0D900BF9299E0B72D6">
    <w:name w:val="FB47FB3645144F0D900BF9299E0B72D6"/>
    <w:rsid w:val="00C06394"/>
  </w:style>
  <w:style w:type="paragraph" w:customStyle="1" w:styleId="28F3CC7AD1C24FB59E5399C37ED45D20">
    <w:name w:val="28F3CC7AD1C24FB59E5399C37ED45D20"/>
    <w:rsid w:val="00C06394"/>
  </w:style>
  <w:style w:type="paragraph" w:customStyle="1" w:styleId="5BDF773A14DD499DACE9AF4D41C9D3D4">
    <w:name w:val="5BDF773A14DD499DACE9AF4D41C9D3D4"/>
    <w:rsid w:val="00C06394"/>
  </w:style>
  <w:style w:type="paragraph" w:customStyle="1" w:styleId="ED46B2735AC9473AA2F65F3D3B325317">
    <w:name w:val="ED46B2735AC9473AA2F65F3D3B325317"/>
    <w:rsid w:val="00C06394"/>
  </w:style>
  <w:style w:type="paragraph" w:customStyle="1" w:styleId="B4F2C5071AF94CA3AA5207186D75BCAF">
    <w:name w:val="B4F2C5071AF94CA3AA5207186D75BCAF"/>
    <w:rsid w:val="00C06394"/>
  </w:style>
  <w:style w:type="paragraph" w:customStyle="1" w:styleId="A0EB32FBAA7648098A3F06F7CE49FFF2">
    <w:name w:val="A0EB32FBAA7648098A3F06F7CE49FFF2"/>
    <w:rsid w:val="00C06394"/>
  </w:style>
  <w:style w:type="paragraph" w:customStyle="1" w:styleId="B52A38751E564E529BAA155792F3E9A8">
    <w:name w:val="B52A38751E564E529BAA155792F3E9A8"/>
    <w:rsid w:val="00C06394"/>
  </w:style>
  <w:style w:type="paragraph" w:customStyle="1" w:styleId="69BFF6DA21CF4DFE81E1DB7AD3A03AAF">
    <w:name w:val="69BFF6DA21CF4DFE81E1DB7AD3A03AAF"/>
    <w:rsid w:val="00C06394"/>
  </w:style>
  <w:style w:type="paragraph" w:customStyle="1" w:styleId="1F2AA19E400B4831B0BEB8B6FDA423A4">
    <w:name w:val="1F2AA19E400B4831B0BEB8B6FDA423A4"/>
    <w:rsid w:val="00C06394"/>
  </w:style>
  <w:style w:type="paragraph" w:customStyle="1" w:styleId="DD8FF2ED9CDB46498E0215540C040813">
    <w:name w:val="DD8FF2ED9CDB46498E0215540C040813"/>
    <w:rsid w:val="00C06394"/>
  </w:style>
  <w:style w:type="paragraph" w:customStyle="1" w:styleId="AF70815F4D22483589A0021F2A7EFA03">
    <w:name w:val="AF70815F4D22483589A0021F2A7EFA03"/>
    <w:rsid w:val="00C06394"/>
  </w:style>
  <w:style w:type="paragraph" w:customStyle="1" w:styleId="B18BCB285A144408B8B94BB828E5AFE0">
    <w:name w:val="B18BCB285A144408B8B94BB828E5AFE0"/>
    <w:rsid w:val="00C06394"/>
  </w:style>
  <w:style w:type="paragraph" w:customStyle="1" w:styleId="11A43E76D10448E3A5CA415073548B7F">
    <w:name w:val="11A43E76D10448E3A5CA415073548B7F"/>
    <w:rsid w:val="00C06394"/>
  </w:style>
  <w:style w:type="paragraph" w:customStyle="1" w:styleId="62E7116AA41E4C91AAE1C815D1A1DE48">
    <w:name w:val="62E7116AA41E4C91AAE1C815D1A1DE48"/>
    <w:rsid w:val="00C06394"/>
  </w:style>
  <w:style w:type="paragraph" w:customStyle="1" w:styleId="C4D89CF8FC4947808DEADD3A2C86E2CC">
    <w:name w:val="C4D89CF8FC4947808DEADD3A2C86E2CC"/>
    <w:rsid w:val="00C06394"/>
  </w:style>
  <w:style w:type="paragraph" w:customStyle="1" w:styleId="147EEF44A8A14F7F9DF8BBDB882A4221">
    <w:name w:val="147EEF44A8A14F7F9DF8BBDB882A4221"/>
    <w:rsid w:val="00C06394"/>
  </w:style>
  <w:style w:type="paragraph" w:customStyle="1" w:styleId="42FAFF9251954B4AA3C531A18DD84C41">
    <w:name w:val="42FAFF9251954B4AA3C531A18DD84C41"/>
    <w:rsid w:val="00C06394"/>
  </w:style>
  <w:style w:type="paragraph" w:customStyle="1" w:styleId="686D88CC221649C8872D78516D6FA0C7">
    <w:name w:val="686D88CC221649C8872D78516D6FA0C7"/>
    <w:rsid w:val="00C06394"/>
  </w:style>
  <w:style w:type="paragraph" w:customStyle="1" w:styleId="E2B1435E27C447068BA80F2539058AFE">
    <w:name w:val="E2B1435E27C447068BA80F2539058AFE"/>
    <w:rsid w:val="00C06394"/>
  </w:style>
  <w:style w:type="paragraph" w:customStyle="1" w:styleId="45E5EF5B0F644DCB85CF16E674FFB217">
    <w:name w:val="45E5EF5B0F644DCB85CF16E674FFB217"/>
    <w:rsid w:val="00C06394"/>
  </w:style>
  <w:style w:type="paragraph" w:customStyle="1" w:styleId="678CAF56BF054D3ABC9795EB6BCC72C2">
    <w:name w:val="678CAF56BF054D3ABC9795EB6BCC72C2"/>
    <w:rsid w:val="00C06394"/>
  </w:style>
  <w:style w:type="paragraph" w:customStyle="1" w:styleId="5E87D8C90EE4429D884161455740D4A9">
    <w:name w:val="5E87D8C90EE4429D884161455740D4A9"/>
    <w:rsid w:val="00C06394"/>
  </w:style>
  <w:style w:type="paragraph" w:customStyle="1" w:styleId="238927C33539452F9D7A472D849453A8">
    <w:name w:val="238927C33539452F9D7A472D849453A8"/>
    <w:rsid w:val="00C06394"/>
  </w:style>
  <w:style w:type="paragraph" w:customStyle="1" w:styleId="A354E8F05AAE4BD88CB84F23959A6E4A">
    <w:name w:val="A354E8F05AAE4BD88CB84F23959A6E4A"/>
    <w:rsid w:val="00C06394"/>
  </w:style>
  <w:style w:type="paragraph" w:customStyle="1" w:styleId="C2376F10C1564F6FABBE193039EE8751">
    <w:name w:val="C2376F10C1564F6FABBE193039EE8751"/>
    <w:rsid w:val="00C06394"/>
  </w:style>
  <w:style w:type="paragraph" w:customStyle="1" w:styleId="256764EC50EF4A2A9D8D0D419580000F">
    <w:name w:val="256764EC50EF4A2A9D8D0D419580000F"/>
    <w:rsid w:val="00C06394"/>
  </w:style>
  <w:style w:type="paragraph" w:customStyle="1" w:styleId="14348ED020064F79A27E71732EFCDC1E">
    <w:name w:val="14348ED020064F79A27E71732EFCDC1E"/>
    <w:rsid w:val="00C06394"/>
  </w:style>
  <w:style w:type="paragraph" w:customStyle="1" w:styleId="874F515002764B158C531FFCDE11A17B">
    <w:name w:val="874F515002764B158C531FFCDE11A17B"/>
    <w:rsid w:val="00C06394"/>
  </w:style>
  <w:style w:type="paragraph" w:customStyle="1" w:styleId="3302A43F3E1349EDAE23D7989CF6A2D2">
    <w:name w:val="3302A43F3E1349EDAE23D7989CF6A2D2"/>
    <w:rsid w:val="00C06394"/>
  </w:style>
  <w:style w:type="paragraph" w:customStyle="1" w:styleId="6B603D079C704B6FB94D794B597FE334">
    <w:name w:val="6B603D079C704B6FB94D794B597FE334"/>
    <w:rsid w:val="00C06394"/>
  </w:style>
  <w:style w:type="paragraph" w:customStyle="1" w:styleId="E1F0622A23D343B19C3F64DBB8808395">
    <w:name w:val="E1F0622A23D343B19C3F64DBB8808395"/>
    <w:rsid w:val="00C06394"/>
  </w:style>
  <w:style w:type="paragraph" w:customStyle="1" w:styleId="EEBD567DB09E43738224A44F3070D835">
    <w:name w:val="EEBD567DB09E43738224A44F3070D835"/>
    <w:rsid w:val="00C06394"/>
  </w:style>
  <w:style w:type="paragraph" w:customStyle="1" w:styleId="A4D7DCDE6C4A4F89B890C3DCB123DEFF">
    <w:name w:val="A4D7DCDE6C4A4F89B890C3DCB123DEFF"/>
    <w:rsid w:val="00C06394"/>
  </w:style>
  <w:style w:type="paragraph" w:customStyle="1" w:styleId="CE26E3F2A8C2479D8C461A6A7D074EE5">
    <w:name w:val="CE26E3F2A8C2479D8C461A6A7D074EE5"/>
    <w:rsid w:val="00C06394"/>
  </w:style>
  <w:style w:type="paragraph" w:customStyle="1" w:styleId="0F568EB80ADC4D8780725D7DA459EC4C">
    <w:name w:val="0F568EB80ADC4D8780725D7DA459EC4C"/>
    <w:rsid w:val="00C06394"/>
  </w:style>
  <w:style w:type="paragraph" w:customStyle="1" w:styleId="FE9301E46BF74FDA88731F8E570124F6">
    <w:name w:val="FE9301E46BF74FDA88731F8E570124F6"/>
    <w:rsid w:val="00C06394"/>
  </w:style>
  <w:style w:type="paragraph" w:customStyle="1" w:styleId="77C643E74D8943C1916A54DCEBD2AC9C">
    <w:name w:val="77C643E74D8943C1916A54DCEBD2AC9C"/>
    <w:rsid w:val="00C06394"/>
  </w:style>
  <w:style w:type="paragraph" w:customStyle="1" w:styleId="C8B23C7103124810AE7D42513813D3BA">
    <w:name w:val="C8B23C7103124810AE7D42513813D3BA"/>
    <w:rsid w:val="00C06394"/>
  </w:style>
  <w:style w:type="paragraph" w:customStyle="1" w:styleId="5ED23FC5944F4205A570A92D45F0835F">
    <w:name w:val="5ED23FC5944F4205A570A92D45F0835F"/>
    <w:rsid w:val="00C06394"/>
  </w:style>
  <w:style w:type="paragraph" w:customStyle="1" w:styleId="2116F69B3E744CE4AFA801E5ED9DAF48">
    <w:name w:val="2116F69B3E744CE4AFA801E5ED9DAF48"/>
    <w:rsid w:val="00C06394"/>
  </w:style>
  <w:style w:type="paragraph" w:customStyle="1" w:styleId="1C31843E6B6B4A8FBCEC035D447E8AA2">
    <w:name w:val="1C31843E6B6B4A8FBCEC035D447E8AA2"/>
    <w:rsid w:val="00C06394"/>
  </w:style>
  <w:style w:type="paragraph" w:customStyle="1" w:styleId="3CE38CCB4C1946D8A6C85C0070B29AA3">
    <w:name w:val="3CE38CCB4C1946D8A6C85C0070B29AA3"/>
    <w:rsid w:val="00C06394"/>
  </w:style>
  <w:style w:type="paragraph" w:customStyle="1" w:styleId="DF841325AB214CED85C51E68BF3CF0A0">
    <w:name w:val="DF841325AB214CED85C51E68BF3CF0A0"/>
    <w:rsid w:val="00C06394"/>
  </w:style>
  <w:style w:type="paragraph" w:customStyle="1" w:styleId="67A3044DF6F844F8A268E62E70A80096">
    <w:name w:val="67A3044DF6F844F8A268E62E70A80096"/>
    <w:rsid w:val="00C06394"/>
  </w:style>
  <w:style w:type="paragraph" w:customStyle="1" w:styleId="F732003D3EC943E3BBAD88314F2DC128">
    <w:name w:val="F732003D3EC943E3BBAD88314F2DC128"/>
    <w:rsid w:val="00C06394"/>
  </w:style>
  <w:style w:type="paragraph" w:customStyle="1" w:styleId="E5E23499B21B497DA4C0050EEC909AC7">
    <w:name w:val="E5E23499B21B497DA4C0050EEC909AC7"/>
    <w:rsid w:val="00C06394"/>
  </w:style>
  <w:style w:type="paragraph" w:customStyle="1" w:styleId="C5749DF565B44931B3FA837A3288A870">
    <w:name w:val="C5749DF565B44931B3FA837A3288A870"/>
    <w:rsid w:val="00C06394"/>
  </w:style>
  <w:style w:type="paragraph" w:customStyle="1" w:styleId="C4AE52E0D6CB40AC87D3E51BC1296826">
    <w:name w:val="C4AE52E0D6CB40AC87D3E51BC1296826"/>
    <w:rsid w:val="00C06394"/>
  </w:style>
  <w:style w:type="paragraph" w:customStyle="1" w:styleId="6ADF97B701744A32BD7E52842C7871E0">
    <w:name w:val="6ADF97B701744A32BD7E52842C7871E0"/>
    <w:rsid w:val="00C06394"/>
  </w:style>
  <w:style w:type="paragraph" w:customStyle="1" w:styleId="3D2F4FD497434276BC47237EFA69AB23">
    <w:name w:val="3D2F4FD497434276BC47237EFA69AB23"/>
    <w:rsid w:val="00C06394"/>
  </w:style>
  <w:style w:type="paragraph" w:customStyle="1" w:styleId="6DCF22F43B114BDCB3C3DD47E7DADF83">
    <w:name w:val="6DCF22F43B114BDCB3C3DD47E7DADF83"/>
    <w:rsid w:val="00C06394"/>
  </w:style>
  <w:style w:type="paragraph" w:customStyle="1" w:styleId="B853EDCD0C5A4CD7B54D4D3AB113AE5B">
    <w:name w:val="B853EDCD0C5A4CD7B54D4D3AB113AE5B"/>
    <w:rsid w:val="00C06394"/>
  </w:style>
  <w:style w:type="paragraph" w:customStyle="1" w:styleId="59BBE0E01FE24992AC0F37FCF5928CB7">
    <w:name w:val="59BBE0E01FE24992AC0F37FCF5928CB7"/>
    <w:rsid w:val="00C06394"/>
  </w:style>
  <w:style w:type="paragraph" w:customStyle="1" w:styleId="CFBAF618E4534E34BD86BC429CDE3E21">
    <w:name w:val="CFBAF618E4534E34BD86BC429CDE3E21"/>
    <w:rsid w:val="00C06394"/>
  </w:style>
  <w:style w:type="paragraph" w:customStyle="1" w:styleId="F5670783A4E046AA9CD19353DBD5A317">
    <w:name w:val="F5670783A4E046AA9CD19353DBD5A317"/>
    <w:rsid w:val="00C06394"/>
  </w:style>
  <w:style w:type="paragraph" w:customStyle="1" w:styleId="ADB8516FADFF4AEAB37A758024902809">
    <w:name w:val="ADB8516FADFF4AEAB37A758024902809"/>
    <w:rsid w:val="00C06394"/>
  </w:style>
  <w:style w:type="paragraph" w:customStyle="1" w:styleId="4DFF7E29BB404185B47EF4DEF14919B5">
    <w:name w:val="4DFF7E29BB404185B47EF4DEF14919B5"/>
    <w:rsid w:val="00C06394"/>
  </w:style>
  <w:style w:type="paragraph" w:customStyle="1" w:styleId="70CF43DEE233468C88371E158F2B62A5">
    <w:name w:val="70CF43DEE233468C88371E158F2B62A5"/>
    <w:rsid w:val="00C06394"/>
  </w:style>
  <w:style w:type="paragraph" w:customStyle="1" w:styleId="DE1BFDA91B0D4002B3F499FEE310B30A">
    <w:name w:val="DE1BFDA91B0D4002B3F499FEE310B30A"/>
    <w:rsid w:val="00C06394"/>
  </w:style>
  <w:style w:type="paragraph" w:customStyle="1" w:styleId="F838134DD4DE47D0A2D933FFB5167703">
    <w:name w:val="F838134DD4DE47D0A2D933FFB5167703"/>
    <w:rsid w:val="00C06394"/>
  </w:style>
  <w:style w:type="paragraph" w:customStyle="1" w:styleId="9DDDECDF086C49FEB41D5B17A397818C">
    <w:name w:val="9DDDECDF086C49FEB41D5B17A397818C"/>
    <w:rsid w:val="00C06394"/>
  </w:style>
  <w:style w:type="paragraph" w:customStyle="1" w:styleId="A93CBCC5AB8A45BCA373AB26C5CA9EE6">
    <w:name w:val="A93CBCC5AB8A45BCA373AB26C5CA9EE6"/>
    <w:rsid w:val="00C06394"/>
  </w:style>
  <w:style w:type="paragraph" w:customStyle="1" w:styleId="87804B3C0B02473A87364B2AAA12DAAD">
    <w:name w:val="87804B3C0B02473A87364B2AAA12DAAD"/>
    <w:rsid w:val="00C06394"/>
  </w:style>
  <w:style w:type="paragraph" w:customStyle="1" w:styleId="E90AB0237EF04640BA6F61D193BC3D45">
    <w:name w:val="E90AB0237EF04640BA6F61D193BC3D45"/>
    <w:rsid w:val="00C06394"/>
  </w:style>
  <w:style w:type="paragraph" w:customStyle="1" w:styleId="21A950A4C2FB421F84CF2FFFA029A240">
    <w:name w:val="21A950A4C2FB421F84CF2FFFA029A240"/>
    <w:rsid w:val="00C06394"/>
  </w:style>
  <w:style w:type="paragraph" w:customStyle="1" w:styleId="3C9D5D988E99425A85606982F565D61A">
    <w:name w:val="3C9D5D988E99425A85606982F565D61A"/>
    <w:rsid w:val="00C06394"/>
  </w:style>
  <w:style w:type="paragraph" w:customStyle="1" w:styleId="626D838FBCD542ABB517755E06E432BB">
    <w:name w:val="626D838FBCD542ABB517755E06E432BB"/>
    <w:rsid w:val="00C06394"/>
  </w:style>
  <w:style w:type="paragraph" w:customStyle="1" w:styleId="C1F4BB5C6BCD43709AC8378F6B3A1E18">
    <w:name w:val="C1F4BB5C6BCD43709AC8378F6B3A1E18"/>
    <w:rsid w:val="00C06394"/>
  </w:style>
  <w:style w:type="paragraph" w:customStyle="1" w:styleId="7C6B3644CB1C4B9090A922D3CF699A43">
    <w:name w:val="7C6B3644CB1C4B9090A922D3CF699A43"/>
    <w:rsid w:val="00C06394"/>
  </w:style>
  <w:style w:type="paragraph" w:customStyle="1" w:styleId="27501CD237EE4ED086D467DF0D65FFEB">
    <w:name w:val="27501CD237EE4ED086D467DF0D65FFEB"/>
    <w:rsid w:val="00C06394"/>
  </w:style>
  <w:style w:type="paragraph" w:customStyle="1" w:styleId="9315F73F422D4DA69D744749D9CCACA7">
    <w:name w:val="9315F73F422D4DA69D744749D9CCACA7"/>
    <w:rsid w:val="00C06394"/>
  </w:style>
  <w:style w:type="paragraph" w:customStyle="1" w:styleId="032430CCD0C54657A5425A10AF77E0D5">
    <w:name w:val="032430CCD0C54657A5425A10AF77E0D5"/>
    <w:rsid w:val="00C06394"/>
  </w:style>
  <w:style w:type="paragraph" w:customStyle="1" w:styleId="C6BFD4E5F08B481EA8F12D94E208FD24">
    <w:name w:val="C6BFD4E5F08B481EA8F12D94E208FD24"/>
    <w:rsid w:val="00C06394"/>
  </w:style>
  <w:style w:type="paragraph" w:customStyle="1" w:styleId="4D859489E2564FEB9E5DD0AE8100AD1C">
    <w:name w:val="4D859489E2564FEB9E5DD0AE8100AD1C"/>
    <w:rsid w:val="00C06394"/>
  </w:style>
  <w:style w:type="paragraph" w:customStyle="1" w:styleId="354F41BC4A324F45877457C08F01F1A5">
    <w:name w:val="354F41BC4A324F45877457C08F01F1A5"/>
    <w:rsid w:val="00C06394"/>
  </w:style>
  <w:style w:type="paragraph" w:customStyle="1" w:styleId="A6953B21236F4DA18752E7AB86A2B8E7">
    <w:name w:val="A6953B21236F4DA18752E7AB86A2B8E7"/>
    <w:rsid w:val="00C06394"/>
  </w:style>
  <w:style w:type="paragraph" w:customStyle="1" w:styleId="42A79C96407B4A0DB14A1943EEE0C29A">
    <w:name w:val="42A79C96407B4A0DB14A1943EEE0C29A"/>
    <w:rsid w:val="00C06394"/>
  </w:style>
  <w:style w:type="paragraph" w:customStyle="1" w:styleId="7DCC883E62B3488F8F245C7F1F20FDA5">
    <w:name w:val="7DCC883E62B3488F8F245C7F1F20FDA5"/>
    <w:rsid w:val="00C06394"/>
  </w:style>
  <w:style w:type="paragraph" w:customStyle="1" w:styleId="5072C4D36D254BF896132404F1587E8F">
    <w:name w:val="5072C4D36D254BF896132404F1587E8F"/>
    <w:rsid w:val="00C06394"/>
  </w:style>
  <w:style w:type="paragraph" w:customStyle="1" w:styleId="40040CB9D0404443A092F0D204D9C319">
    <w:name w:val="40040CB9D0404443A092F0D204D9C319"/>
    <w:rsid w:val="00C06394"/>
  </w:style>
  <w:style w:type="paragraph" w:customStyle="1" w:styleId="C55DA99B5A56444BBC5149C5486BC69E">
    <w:name w:val="C55DA99B5A56444BBC5149C5486BC69E"/>
    <w:rsid w:val="00C06394"/>
  </w:style>
  <w:style w:type="paragraph" w:customStyle="1" w:styleId="4C9DD97831E947768B2941B42C25ADA6">
    <w:name w:val="4C9DD97831E947768B2941B42C25ADA6"/>
    <w:rsid w:val="00C06394"/>
  </w:style>
  <w:style w:type="paragraph" w:customStyle="1" w:styleId="0082DB1A60784783AED207BA11DBB574">
    <w:name w:val="0082DB1A60784783AED207BA11DBB574"/>
    <w:rsid w:val="00C06394"/>
  </w:style>
  <w:style w:type="paragraph" w:customStyle="1" w:styleId="FBD570F4805B4E198BE09850BCFD37F8">
    <w:name w:val="FBD570F4805B4E198BE09850BCFD37F8"/>
    <w:rsid w:val="00C06394"/>
  </w:style>
  <w:style w:type="paragraph" w:customStyle="1" w:styleId="0CB66BAD63384F2EA1CECD05BE92F9D6">
    <w:name w:val="0CB66BAD63384F2EA1CECD05BE92F9D6"/>
    <w:rsid w:val="00C06394"/>
  </w:style>
  <w:style w:type="paragraph" w:customStyle="1" w:styleId="4C2649EA635743E6A3A16FD1140EABC1">
    <w:name w:val="4C2649EA635743E6A3A16FD1140EABC1"/>
    <w:rsid w:val="00C06394"/>
  </w:style>
  <w:style w:type="paragraph" w:customStyle="1" w:styleId="651D700A5CFA4C2C980B3FAF116E782B">
    <w:name w:val="651D700A5CFA4C2C980B3FAF116E782B"/>
    <w:rsid w:val="00E9749F"/>
  </w:style>
  <w:style w:type="paragraph" w:customStyle="1" w:styleId="761773034C1A4A87A0068AA4B1E5FC73">
    <w:name w:val="761773034C1A4A87A0068AA4B1E5FC73"/>
    <w:rsid w:val="00E9749F"/>
  </w:style>
  <w:style w:type="paragraph" w:customStyle="1" w:styleId="364DC723782F44E48B040FA226BF1DC8">
    <w:name w:val="364DC723782F44E48B040FA226BF1DC8"/>
    <w:rsid w:val="00E9749F"/>
  </w:style>
  <w:style w:type="paragraph" w:customStyle="1" w:styleId="81FF61FC516A42DEBB024509ED68F3A5">
    <w:name w:val="81FF61FC516A42DEBB024509ED68F3A5"/>
    <w:rsid w:val="00E9749F"/>
  </w:style>
  <w:style w:type="paragraph" w:customStyle="1" w:styleId="E8097F88555D4407820AB18C741FC61D">
    <w:name w:val="E8097F88555D4407820AB18C741FC61D"/>
    <w:rsid w:val="00E9749F"/>
  </w:style>
  <w:style w:type="paragraph" w:customStyle="1" w:styleId="6EC080D5721B4D29A7577DA75B73412B">
    <w:name w:val="6EC080D5721B4D29A7577DA75B73412B"/>
    <w:rsid w:val="00E9749F"/>
  </w:style>
  <w:style w:type="paragraph" w:customStyle="1" w:styleId="4721FDFF59074C9DBA51772FC57E7626">
    <w:name w:val="4721FDFF59074C9DBA51772FC57E7626"/>
    <w:rsid w:val="00E9749F"/>
  </w:style>
  <w:style w:type="paragraph" w:customStyle="1" w:styleId="D130E796D0DE4AA7883EA395BC3EB30D">
    <w:name w:val="D130E796D0DE4AA7883EA395BC3EB30D"/>
    <w:rsid w:val="00E9749F"/>
  </w:style>
  <w:style w:type="paragraph" w:customStyle="1" w:styleId="76A8D310747D474A9D4A9E4557134C7B">
    <w:name w:val="76A8D310747D474A9D4A9E4557134C7B"/>
    <w:rsid w:val="00E9749F"/>
  </w:style>
  <w:style w:type="paragraph" w:customStyle="1" w:styleId="1976D34929364C269FAF124250F1CF1A">
    <w:name w:val="1976D34929364C269FAF124250F1CF1A"/>
    <w:rsid w:val="00E9749F"/>
  </w:style>
  <w:style w:type="paragraph" w:customStyle="1" w:styleId="DF34ED6E82974E939430547887557F73">
    <w:name w:val="DF34ED6E82974E939430547887557F73"/>
    <w:rsid w:val="00E9749F"/>
  </w:style>
  <w:style w:type="paragraph" w:customStyle="1" w:styleId="00E6AE2D10AA4EF09902687713A07E42">
    <w:name w:val="00E6AE2D10AA4EF09902687713A07E42"/>
    <w:rsid w:val="008C4FE1"/>
  </w:style>
  <w:style w:type="paragraph" w:customStyle="1" w:styleId="E705EBC32C2F4ACFBC812AEEF5DDE488">
    <w:name w:val="E705EBC32C2F4ACFBC812AEEF5DDE488"/>
    <w:rsid w:val="008C4FE1"/>
  </w:style>
  <w:style w:type="paragraph" w:customStyle="1" w:styleId="A79DE4035D8448C59B52FE0EE35D3061">
    <w:name w:val="A79DE4035D8448C59B52FE0EE35D3061"/>
    <w:rsid w:val="008C4FE1"/>
  </w:style>
  <w:style w:type="paragraph" w:customStyle="1" w:styleId="C1552D9E23D847F19A3B15458C13FFE3">
    <w:name w:val="C1552D9E23D847F19A3B15458C13FFE3"/>
    <w:rsid w:val="008C4FE1"/>
  </w:style>
  <w:style w:type="paragraph" w:customStyle="1" w:styleId="033A0ED405224FE3AA10763AB4B48C9B">
    <w:name w:val="033A0ED405224FE3AA10763AB4B48C9B"/>
    <w:rsid w:val="008C4FE1"/>
  </w:style>
  <w:style w:type="paragraph" w:customStyle="1" w:styleId="D6B8147AB3BD47C6BE8D7449B981D840">
    <w:name w:val="D6B8147AB3BD47C6BE8D7449B981D840"/>
    <w:rsid w:val="008C4FE1"/>
  </w:style>
  <w:style w:type="paragraph" w:customStyle="1" w:styleId="4460E50FB0DF454595FF3316948F67D5">
    <w:name w:val="4460E50FB0DF454595FF3316948F67D5"/>
    <w:rsid w:val="008C4FE1"/>
  </w:style>
  <w:style w:type="paragraph" w:customStyle="1" w:styleId="64B0EA20E35C48FB96FDBFB84F5E302C">
    <w:name w:val="64B0EA20E35C48FB96FDBFB84F5E302C"/>
    <w:rsid w:val="008C4FE1"/>
  </w:style>
  <w:style w:type="paragraph" w:customStyle="1" w:styleId="EC55415578E148D18ED5E11A1051F936">
    <w:name w:val="EC55415578E148D18ED5E11A1051F936"/>
    <w:rsid w:val="008C4FE1"/>
  </w:style>
  <w:style w:type="paragraph" w:customStyle="1" w:styleId="B7BF12A9BF5548C2B01DB48659EC60A1">
    <w:name w:val="B7BF12A9BF5548C2B01DB48659EC60A1"/>
    <w:rsid w:val="008C4FE1"/>
  </w:style>
  <w:style w:type="paragraph" w:customStyle="1" w:styleId="D28AFF0A4BEA423DAADB5D434CF60EDE">
    <w:name w:val="D28AFF0A4BEA423DAADB5D434CF60EDE"/>
    <w:rsid w:val="008C4FE1"/>
  </w:style>
  <w:style w:type="paragraph" w:customStyle="1" w:styleId="9773679BCA5A41D893AC65DF506C98D8">
    <w:name w:val="9773679BCA5A41D893AC65DF506C98D8"/>
    <w:rsid w:val="008C4FE1"/>
  </w:style>
  <w:style w:type="paragraph" w:customStyle="1" w:styleId="4D74031B7C3A4ACD8EA7C0BD85C48634">
    <w:name w:val="4D74031B7C3A4ACD8EA7C0BD85C48634"/>
    <w:rsid w:val="008C4FE1"/>
  </w:style>
  <w:style w:type="paragraph" w:customStyle="1" w:styleId="013A36DD3F8A4A02B95A05ED1C44ABA8">
    <w:name w:val="013A36DD3F8A4A02B95A05ED1C44ABA8"/>
    <w:rsid w:val="008C4FE1"/>
  </w:style>
  <w:style w:type="paragraph" w:customStyle="1" w:styleId="82B58594434A4899AD675A18D8F674FE">
    <w:name w:val="82B58594434A4899AD675A18D8F674FE"/>
    <w:rsid w:val="008C4FE1"/>
  </w:style>
  <w:style w:type="paragraph" w:customStyle="1" w:styleId="C912C3A982EC45B4A0DF6ABFAA4F32DE">
    <w:name w:val="C912C3A982EC45B4A0DF6ABFAA4F32DE"/>
    <w:rsid w:val="008C4F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2F51F9-3C8A-43A7-B574-B37574B87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Bodzsár Tímea</cp:lastModifiedBy>
  <cp:revision>10</cp:revision>
  <cp:lastPrinted>2023-08-29T15:42:00Z</cp:lastPrinted>
  <dcterms:created xsi:type="dcterms:W3CDTF">2022-11-09T15:38:00Z</dcterms:created>
  <dcterms:modified xsi:type="dcterms:W3CDTF">2023-08-29T15:42:00Z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1780805589</vt:i4>
  </property>
</Properties>
</file>